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95" w:rsidRDefault="00AC2962">
      <w:r>
        <w:rPr>
          <w:noProof/>
        </w:rPr>
        <w:drawing>
          <wp:inline distT="0" distB="0" distL="0" distR="0" wp14:anchorId="357F4702" wp14:editId="72A4B3CC">
            <wp:extent cx="6819900" cy="1057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62" w:rsidRPr="00AC2962" w:rsidRDefault="00592747" w:rsidP="00AC2962">
      <w:pPr>
        <w:pStyle w:val="NoSpacing"/>
        <w:jc w:val="center"/>
        <w:rPr>
          <w:rFonts w:ascii="Berlin Sans FB Demi" w:hAnsi="Berlin Sans FB Demi"/>
          <w:sz w:val="32"/>
        </w:rPr>
      </w:pPr>
      <w:r>
        <w:rPr>
          <w:rFonts w:ascii="Berlin Sans FB Demi" w:hAnsi="Berlin Sans FB Demi"/>
          <w:sz w:val="32"/>
        </w:rPr>
        <w:t>2021-2022 BASKETBALL SCHEDULE</w:t>
      </w:r>
    </w:p>
    <w:tbl>
      <w:tblPr>
        <w:tblW w:w="10300" w:type="dxa"/>
        <w:tblInd w:w="-5" w:type="dxa"/>
        <w:tblLook w:val="04A0" w:firstRow="1" w:lastRow="0" w:firstColumn="1" w:lastColumn="0" w:noHBand="0" w:noVBand="1"/>
      </w:tblPr>
      <w:tblGrid>
        <w:gridCol w:w="2600"/>
        <w:gridCol w:w="3220"/>
        <w:gridCol w:w="1693"/>
        <w:gridCol w:w="1020"/>
        <w:gridCol w:w="2134"/>
      </w:tblGrid>
      <w:tr w:rsidR="00592747" w:rsidRPr="00592747" w:rsidTr="0059274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Date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Opponent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Team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Location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Time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Thursday, October 14th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Pioneer Night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Monday, October 18th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Shreveport Force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JVB/VB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October 26th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Columbia Christian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JVB/VB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TBD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Friday, October 29th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Providence (Homecoming)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Tuesday, November 2nd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LASMS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November 9th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Christian Heritage (Longview)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Thursday, November 11th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Shreveport Force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JVB/VB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Friday, November 12th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Hillcrest Christian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5pm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Tuesday, November 16th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Providence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Thursday, November 18th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LASMS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Saturday, November 20th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Wilkinson County Christian Shootout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TBD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Tuesday, November 30th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Columbia Christian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Friday, December 3rd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Prairie View Academy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Fri-Sat, December 10-11th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Columbia Christian Tournament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TBD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Mon-Tues, December 20-21st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Cathedral Christian Tournament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TBD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December 28th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Prairie View Academy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3pm/4pm/5pm/6pm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January 4th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Northeast Baptist School*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Friday, January 7th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Riverdale*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January 11th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Tensas*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Friday, January 14th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Briarfield</w:t>
            </w:r>
            <w:proofErr w:type="spellEnd"/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Academy*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Tuesday, January 18th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UCA*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Friday, January 21st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Northeast Baptist School*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Tuesday, January 25th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Riverdale*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Friday, January 28th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Tensas*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Tuesday, February 1st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592747">
              <w:rPr>
                <w:rFonts w:ascii="Calibri" w:eastAsia="Times New Roman" w:hAnsi="Calibri" w:cs="Times New Roman"/>
                <w:color w:val="000000"/>
              </w:rPr>
              <w:t>Briarfield</w:t>
            </w:r>
            <w:proofErr w:type="spellEnd"/>
            <w:r w:rsidRPr="00592747">
              <w:rPr>
                <w:rFonts w:ascii="Calibri" w:eastAsia="Times New Roman" w:hAnsi="Calibri" w:cs="Times New Roman"/>
                <w:color w:val="000000"/>
              </w:rPr>
              <w:t xml:space="preserve"> Academy*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Away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Thursday, February 3rd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UCA* (Senior Night)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JVG/JVB/VG/VB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b/>
                <w:bCs/>
                <w:color w:val="000000"/>
              </w:rPr>
              <w:t>Home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4pm/5pm/6pm/7pm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 xml:space="preserve">February 4-5th JV Tournament @ </w:t>
            </w:r>
            <w:proofErr w:type="spellStart"/>
            <w:r w:rsidRPr="00592747">
              <w:rPr>
                <w:rFonts w:ascii="Calibri" w:eastAsia="Times New Roman" w:hAnsi="Calibri" w:cs="Times New Roman"/>
                <w:color w:val="000000"/>
              </w:rPr>
              <w:t>Briarfield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February 7th-12th  South State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February 14th-19th State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92747" w:rsidRPr="00592747" w:rsidTr="0059274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* - District Games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747" w:rsidRPr="00592747" w:rsidRDefault="00592747" w:rsidP="005927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9274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AC2962" w:rsidRPr="00AC2962" w:rsidRDefault="00592747" w:rsidP="00592747">
      <w:pPr>
        <w:ind w:firstLine="720"/>
        <w:jc w:val="center"/>
      </w:pPr>
      <w:r>
        <w:t>09/28/2021</w:t>
      </w:r>
      <w:bookmarkStart w:id="0" w:name="_GoBack"/>
      <w:bookmarkEnd w:id="0"/>
    </w:p>
    <w:sectPr w:rsidR="00AC2962" w:rsidRPr="00AC2962" w:rsidSect="005927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62"/>
    <w:rsid w:val="00284216"/>
    <w:rsid w:val="00592747"/>
    <w:rsid w:val="006B5795"/>
    <w:rsid w:val="00AC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B504CA-E806-40D3-A671-BD49252F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29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8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</dc:creator>
  <cp:keywords/>
  <dc:description/>
  <cp:lastModifiedBy>Natalie H</cp:lastModifiedBy>
  <cp:revision>2</cp:revision>
  <cp:lastPrinted>2019-04-25T16:48:00Z</cp:lastPrinted>
  <dcterms:created xsi:type="dcterms:W3CDTF">2021-09-28T13:44:00Z</dcterms:created>
  <dcterms:modified xsi:type="dcterms:W3CDTF">2021-09-28T13:44:00Z</dcterms:modified>
</cp:coreProperties>
</file>